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5F76" w:rsidRPr="00E65F76" w:rsidRDefault="00E65F76" w:rsidP="00E65F76">
      <w:pPr>
        <w:jc w:val="center"/>
        <w:rPr>
          <w:rFonts w:ascii="Times New Roman" w:hAnsi="Times New Roman" w:cs="Times New Roman"/>
          <w:b/>
          <w:bCs/>
          <w:sz w:val="24"/>
        </w:rPr>
      </w:pPr>
      <w:r w:rsidRPr="00E65F76">
        <w:rPr>
          <w:rFonts w:ascii="Times New Roman" w:hAnsi="Times New Roman" w:cs="Times New Roman"/>
          <w:b/>
          <w:bCs/>
          <w:sz w:val="24"/>
        </w:rPr>
        <w:t>Конспект лексической беседы в старшей группе с использованием прозрачного мольберта на тему «Перелетные птицы»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/>
          <w:bCs/>
          <w:sz w:val="24"/>
        </w:rPr>
        <w:t>Цель:</w:t>
      </w:r>
      <w:r w:rsidRPr="00E65F76">
        <w:rPr>
          <w:rFonts w:ascii="Times New Roman" w:hAnsi="Times New Roman" w:cs="Times New Roman"/>
          <w:bCs/>
          <w:sz w:val="24"/>
        </w:rPr>
        <w:t> Расширение представлений у ребенка о перелетных птицах, их видах, их питании и способах перелета через творческий процесс использования прозрачного мольберта для развития навыков общения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65F76">
        <w:rPr>
          <w:rFonts w:ascii="Times New Roman" w:hAnsi="Times New Roman" w:cs="Times New Roman"/>
          <w:b/>
          <w:bCs/>
          <w:sz w:val="24"/>
        </w:rPr>
        <w:t>Задачи: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О: Расширить знания детей о перелетных птицах, их внешнем виде и повадках. через творческое изображение на Прозрачном мольберте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Р: Обогащать словарный запас детей названиями перелетных птиц. Развивать умение различать перелетных птиц с неперелетными птицами.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В: Воспитывать бережное отношение к птицам и их среде обитания.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/>
          <w:bCs/>
          <w:sz w:val="24"/>
        </w:rPr>
        <w:t>Материалы и оборудование:</w:t>
      </w:r>
      <w:r w:rsidRPr="00E65F76">
        <w:rPr>
          <w:rFonts w:ascii="Times New Roman" w:hAnsi="Times New Roman" w:cs="Times New Roman"/>
          <w:bCs/>
          <w:sz w:val="24"/>
        </w:rPr>
        <w:t> прозрачный мольберт, гуашь, кисть, картинки перелетных птиц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/>
          <w:bCs/>
          <w:sz w:val="24"/>
        </w:rPr>
      </w:pPr>
      <w:r w:rsidRPr="00E65F76">
        <w:rPr>
          <w:rFonts w:ascii="Times New Roman" w:hAnsi="Times New Roman" w:cs="Times New Roman"/>
          <w:b/>
          <w:bCs/>
          <w:sz w:val="24"/>
        </w:rPr>
        <w:t>Ход беседы: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Здравствуй, (имя ребенка! Нам в группу пришел домовенок Кузька, очень расстроенный. Он просит у нас помощи, рассказать кто такие перелетные птицы. Поможем?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Ребенок: Да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Сегодня мы поговорим о перелетных птицах. Видишь этот прозрачный мольберт? Я буду показывать тебе картинки, а ты постарайся узнать этих птиц.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(Воспитатель показывает картинку с ласточкой)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Знаешь, кто это?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Ребенок: Ласточка!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Правильно, это ласточка. Она является перелетной птицей. Каждую осень ласточки улетают в теплые края, потому что здесь становится холодно, и им трудно найти пищу (Воспитатель показывает картинку с журавлем)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 xml:space="preserve">Воспитатель: </w:t>
      </w:r>
      <w:proofErr w:type="gramStart"/>
      <w:r w:rsidRPr="00E65F76">
        <w:rPr>
          <w:rFonts w:ascii="Times New Roman" w:hAnsi="Times New Roman" w:cs="Times New Roman"/>
          <w:bCs/>
          <w:sz w:val="24"/>
        </w:rPr>
        <w:t>А</w:t>
      </w:r>
      <w:proofErr w:type="gramEnd"/>
      <w:r w:rsidRPr="00E65F76">
        <w:rPr>
          <w:rFonts w:ascii="Times New Roman" w:hAnsi="Times New Roman" w:cs="Times New Roman"/>
          <w:bCs/>
          <w:sz w:val="24"/>
        </w:rPr>
        <w:t xml:space="preserve"> это кто?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Ребенок: Журавль!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Да, это журавль. Он тоже перелетная птица. Журавли летят стаями на юг, чтобы провести там зиму, а весной возвращаются обратно. (Продолжает показывать различные картинки с перелетными птицами, обсуждая их особенности и причины миграции)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Видишь, перелетные птицы каждый год совершают длинные путешествия, чтобы найти теплые места с достаточным количеством пищи. Они летят стаями, потому что так безопаснее и легче ориентироваться в пути.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Ребенок: (Высказывает свои мысли и впечатления)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Молодец, ты многое узнал (а) о перелетных птицах. А теперь я предлагаю тебе нарисовать на нашем прозрачном мольберте любых перелетных птиц, которых ты запомнил (а). Но сначала нам нужно выполнить пальчиковую гимнастику: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Тили-</w:t>
      </w:r>
      <w:proofErr w:type="spellStart"/>
      <w:r w:rsidRPr="00E65F76">
        <w:rPr>
          <w:rFonts w:ascii="Times New Roman" w:hAnsi="Times New Roman" w:cs="Times New Roman"/>
          <w:bCs/>
          <w:sz w:val="24"/>
        </w:rPr>
        <w:t>тели</w:t>
      </w:r>
      <w:proofErr w:type="spellEnd"/>
      <w:r w:rsidRPr="00E65F76">
        <w:rPr>
          <w:rFonts w:ascii="Times New Roman" w:hAnsi="Times New Roman" w:cs="Times New Roman"/>
          <w:bCs/>
          <w:sz w:val="24"/>
        </w:rPr>
        <w:t>, тили-</w:t>
      </w:r>
      <w:proofErr w:type="spellStart"/>
      <w:r w:rsidRPr="00E65F76">
        <w:rPr>
          <w:rFonts w:ascii="Times New Roman" w:hAnsi="Times New Roman" w:cs="Times New Roman"/>
          <w:bCs/>
          <w:sz w:val="24"/>
        </w:rPr>
        <w:t>тели</w:t>
      </w:r>
      <w:proofErr w:type="spellEnd"/>
      <w:r w:rsidRPr="00E65F76">
        <w:rPr>
          <w:rFonts w:ascii="Times New Roman" w:hAnsi="Times New Roman" w:cs="Times New Roman"/>
          <w:bCs/>
          <w:sz w:val="24"/>
        </w:rPr>
        <w:t xml:space="preserve"> —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lastRenderedPageBreak/>
        <w:t>С юга птицы прилетели!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Прилетел к нам скворушка —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Серенькое пёрышко.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Жаворонок, соловей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Торопились: кто скорей?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Цапля, лебедь, утка, стриж,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Аист, ласточка и чиж —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Все вернулись, прилетели,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Песни звонкие запели!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Я, например, нарисую ласточку, но она у меня летит уже в далеко, поэтому я ее изображу вот так (воспитатель рисует и проговаривает как он ее рисует)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Ребенок: Я нарисую вот такую птичку (называет и рисует так как представляет, воспитатель поддерживает диалог с ребенком, задает наводящие вопросы, предлагает помощь)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Мы с тоб</w:t>
      </w:r>
      <w:bookmarkStart w:id="0" w:name="_GoBack"/>
      <w:bookmarkEnd w:id="0"/>
      <w:r w:rsidRPr="00E65F76">
        <w:rPr>
          <w:rFonts w:ascii="Times New Roman" w:hAnsi="Times New Roman" w:cs="Times New Roman"/>
          <w:bCs/>
          <w:sz w:val="24"/>
        </w:rPr>
        <w:t>ой засиделись, предлагаю немного отдохнуть: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Лебеди летят, крыльями машут (Дети машут руками)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Прогнулись над водой, качают головой (Качают головой)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Прямо и гордо умеют держаться (Распрямляют спину)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Очень бесшумно на воду садятся (Садятся)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Кто же к нам сегодня пришел в гости? Что случилось у Кузьки? Как мы ему смогли помочь? Назови перелетных птиц? Какие птиц ты рисовал (а) на прозрачном мольберте? А почему их называют перелетными?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Cs/>
          <w:sz w:val="24"/>
        </w:rPr>
      </w:pPr>
      <w:r w:rsidRPr="00E65F76">
        <w:rPr>
          <w:rFonts w:ascii="Times New Roman" w:hAnsi="Times New Roman" w:cs="Times New Roman"/>
          <w:bCs/>
          <w:sz w:val="24"/>
        </w:rPr>
        <w:t>Воспитатель: Молодец, домовенок Кузя очень рад, что обратился к нам за помощью, теперь он будет знать всех перелетных птиц и не будет их путать!</w:t>
      </w:r>
    </w:p>
    <w:p w:rsidR="00E65F76" w:rsidRPr="00E65F76" w:rsidRDefault="00E65F76" w:rsidP="00E65F76">
      <w:pPr>
        <w:jc w:val="both"/>
        <w:rPr>
          <w:rFonts w:ascii="Times New Roman" w:hAnsi="Times New Roman" w:cs="Times New Roman"/>
          <w:b/>
          <w:bCs/>
          <w:sz w:val="24"/>
        </w:rPr>
      </w:pPr>
    </w:p>
    <w:p w:rsidR="003E2AA2" w:rsidRPr="00E65F76" w:rsidRDefault="003E2AA2">
      <w:pPr>
        <w:rPr>
          <w:rFonts w:ascii="Times New Roman" w:hAnsi="Times New Roman" w:cs="Times New Roman"/>
          <w:sz w:val="24"/>
        </w:rPr>
      </w:pPr>
    </w:p>
    <w:sectPr w:rsidR="003E2AA2" w:rsidRPr="00E65F76" w:rsidSect="00E65F76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BC8"/>
    <w:rsid w:val="003E2AA2"/>
    <w:rsid w:val="00834BC8"/>
    <w:rsid w:val="00E65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22AF72"/>
  <w15:chartTrackingRefBased/>
  <w15:docId w15:val="{58EB1DCE-5026-45C9-AC33-9751EC7B2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499</Words>
  <Characters>2847</Characters>
  <Application>Microsoft Office Word</Application>
  <DocSecurity>0</DocSecurity>
  <Lines>23</Lines>
  <Paragraphs>6</Paragraphs>
  <ScaleCrop>false</ScaleCrop>
  <Company>SPecialiST RePack</Company>
  <LinksUpToDate>false</LinksUpToDate>
  <CharactersWithSpaces>3340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2025-05-04T15:23:00Z</dcterms:created>
  <dcterms:modified xsi:type="dcterms:W3CDTF">2025-05-04T15:25:00Z</dcterms:modified>
</cp:coreProperties>
</file>